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1797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35C20" w:rsidRPr="00E760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35C20"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นางเมตตา อภิรมย์เสมอ</w:t>
            </w:r>
          </w:p>
          <w:p w:rsidR="00535C20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นายฐานวัฒน์ พร้อมมูล</w:t>
            </w:r>
          </w:p>
          <w:p w:rsidR="00535C20" w:rsidRPr="00710288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นางสาวบุญธรรม ใจชื้นดี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  <w:p w:rsidR="00535C20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02-039-5590</w:t>
            </w:r>
          </w:p>
          <w:p w:rsidR="00535C20" w:rsidRPr="003B7C5A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A2606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147" w:type="dxa"/>
                </w:tcPr>
                <w:p w:rsidR="00F27EE1" w:rsidRPr="00775AFF" w:rsidRDefault="007A260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  <w:tc>
                <w:tcPr>
                  <w:tcW w:w="1276" w:type="dxa"/>
                </w:tcPr>
                <w:p w:rsidR="00F27EE1" w:rsidRPr="00775AFF" w:rsidRDefault="007A260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DF396B">
        <w:trPr>
          <w:trHeight w:val="303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396B" w:rsidRPr="00DF396B" w:rsidRDefault="00B17C29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DF396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1. 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  <w:p w:rsidR="00DF396B" w:rsidRPr="00DF396B" w:rsidRDefault="00DF396B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396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กำหนดแนวทางในการพัฒนาปรับปรุงมาตรการให้มีประสิทธิภาพ</w:t>
            </w:r>
          </w:p>
          <w:p w:rsidR="00DF396B" w:rsidRPr="00DF396B" w:rsidRDefault="00DF396B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3. 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</w:p>
          <w:p w:rsidR="00B17C29" w:rsidRDefault="00DF396B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  <w:p w:rsidR="007A2606" w:rsidRPr="003B7C5A" w:rsidRDefault="007A2606" w:rsidP="00DF396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DF396B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279D1" w:rsidRPr="00A279D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กลุ่มงานให้ความร่วมมือในการดำเนินงานตามมาตรการประหยัดพลังงานเป็นอย่างดี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DF396B" w:rsidRPr="00DF396B" w:rsidRDefault="00B17C29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หนังสือบันทึกที่ ศธ 0503(1)/26 ลงวันที่ 8 กุมภาพันธ์ 2561 เรื่อง มาตรการประหยัดพลังงาน ประจำปีงบประมาณ พ.ศ. 2561</w:t>
            </w:r>
          </w:p>
          <w:p w:rsidR="00DC6F61" w:rsidRDefault="00DC6F61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ประกาศสำนักนโยบายและแผนการอุดมศึกษา เรื่อง มาตรการประหยัดพลังงาน ประจำปีงบประมาณ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พ.ศ. 2561</w:t>
            </w:r>
          </w:p>
          <w:p w:rsidR="00B17C29" w:rsidRDefault="00DC6F61" w:rsidP="00DF396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3. เอกสารแบบประเมินและสรุปผลความสำเร็จของการดำเนิ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นการ และความพึงพอใจของบุคลากร</w:t>
            </w:r>
            <w:r w:rsidR="00DF396B" w:rsidRPr="00DF396B">
              <w:rPr>
                <w:rFonts w:ascii="TH SarabunPSK" w:hAnsi="TH SarabunPSK" w:cs="TH SarabunPSK"/>
                <w:sz w:val="30"/>
                <w:szCs w:val="30"/>
                <w:cs/>
              </w:rPr>
              <w:t>ไม่น้อยกว่าร้อยละ 80 ต่อมาตรการในการประหยัดพลังงาน</w:t>
            </w:r>
          </w:p>
          <w:p w:rsidR="007A2606" w:rsidRPr="003B7C5A" w:rsidRDefault="007A2606" w:rsidP="00DF396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F396B">
      <w:headerReference w:type="default" r:id="rId7"/>
      <w:footerReference w:type="even" r:id="rId8"/>
      <w:pgSz w:w="11906" w:h="16838"/>
      <w:pgMar w:top="1390" w:right="991" w:bottom="170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9E" w:rsidRDefault="0060159E">
      <w:r>
        <w:separator/>
      </w:r>
    </w:p>
  </w:endnote>
  <w:endnote w:type="continuationSeparator" w:id="0">
    <w:p w:rsidR="0060159E" w:rsidRDefault="0060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9E" w:rsidRDefault="0060159E">
      <w:r>
        <w:separator/>
      </w:r>
    </w:p>
  </w:footnote>
  <w:footnote w:type="continuationSeparator" w:id="0">
    <w:p w:rsidR="0060159E" w:rsidRDefault="00601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5C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5C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3E43C9"/>
    <w:rsid w:val="00426790"/>
    <w:rsid w:val="00426CE5"/>
    <w:rsid w:val="0043284A"/>
    <w:rsid w:val="00436A70"/>
    <w:rsid w:val="00451647"/>
    <w:rsid w:val="004572D8"/>
    <w:rsid w:val="004640F2"/>
    <w:rsid w:val="00490606"/>
    <w:rsid w:val="004C3B2B"/>
    <w:rsid w:val="00525E5D"/>
    <w:rsid w:val="00535C20"/>
    <w:rsid w:val="005437F6"/>
    <w:rsid w:val="00546DE3"/>
    <w:rsid w:val="005725B6"/>
    <w:rsid w:val="0058298B"/>
    <w:rsid w:val="00586718"/>
    <w:rsid w:val="005B60E0"/>
    <w:rsid w:val="005B7119"/>
    <w:rsid w:val="005C159C"/>
    <w:rsid w:val="0060159E"/>
    <w:rsid w:val="0061749F"/>
    <w:rsid w:val="00637718"/>
    <w:rsid w:val="00642568"/>
    <w:rsid w:val="00683A38"/>
    <w:rsid w:val="00683FDB"/>
    <w:rsid w:val="00690952"/>
    <w:rsid w:val="006D3557"/>
    <w:rsid w:val="006D6388"/>
    <w:rsid w:val="006F0B4F"/>
    <w:rsid w:val="006F1B42"/>
    <w:rsid w:val="00705893"/>
    <w:rsid w:val="00710288"/>
    <w:rsid w:val="00710AC9"/>
    <w:rsid w:val="007176B6"/>
    <w:rsid w:val="007415B9"/>
    <w:rsid w:val="007436E5"/>
    <w:rsid w:val="00757110"/>
    <w:rsid w:val="00764DED"/>
    <w:rsid w:val="007706C4"/>
    <w:rsid w:val="007A2606"/>
    <w:rsid w:val="007C2ABE"/>
    <w:rsid w:val="007D0ED2"/>
    <w:rsid w:val="007E6D75"/>
    <w:rsid w:val="007E74CB"/>
    <w:rsid w:val="007F194B"/>
    <w:rsid w:val="007F4DF9"/>
    <w:rsid w:val="00802C6A"/>
    <w:rsid w:val="00815B1B"/>
    <w:rsid w:val="00817979"/>
    <w:rsid w:val="00827CB3"/>
    <w:rsid w:val="00856178"/>
    <w:rsid w:val="0087746A"/>
    <w:rsid w:val="008C7CBC"/>
    <w:rsid w:val="008E45ED"/>
    <w:rsid w:val="008F2F4D"/>
    <w:rsid w:val="008F792A"/>
    <w:rsid w:val="00910253"/>
    <w:rsid w:val="00911AE0"/>
    <w:rsid w:val="009332B8"/>
    <w:rsid w:val="0093553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279D1"/>
    <w:rsid w:val="00A325E0"/>
    <w:rsid w:val="00A325EE"/>
    <w:rsid w:val="00A51833"/>
    <w:rsid w:val="00A541E6"/>
    <w:rsid w:val="00A560E5"/>
    <w:rsid w:val="00A84363"/>
    <w:rsid w:val="00AB4406"/>
    <w:rsid w:val="00AB6FBE"/>
    <w:rsid w:val="00AF037B"/>
    <w:rsid w:val="00AF0624"/>
    <w:rsid w:val="00AF1D95"/>
    <w:rsid w:val="00B04EAA"/>
    <w:rsid w:val="00B10B8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C6F61"/>
    <w:rsid w:val="00DE1A2C"/>
    <w:rsid w:val="00DE5095"/>
    <w:rsid w:val="00DF0979"/>
    <w:rsid w:val="00DF2CE3"/>
    <w:rsid w:val="00DF396B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E6DBE9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33</cp:revision>
  <cp:lastPrinted>2015-04-29T07:07:00Z</cp:lastPrinted>
  <dcterms:created xsi:type="dcterms:W3CDTF">2016-05-12T09:40:00Z</dcterms:created>
  <dcterms:modified xsi:type="dcterms:W3CDTF">2018-09-10T07:01:00Z</dcterms:modified>
</cp:coreProperties>
</file>